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396EF2" w:rsidRPr="006B224A" w:rsidTr="00DC6F6C">
        <w:trPr>
          <w:trHeight w:val="2410"/>
        </w:trPr>
        <w:tc>
          <w:tcPr>
            <w:tcW w:w="2537" w:type="dxa"/>
          </w:tcPr>
          <w:p w:rsidR="00396EF2" w:rsidRPr="006B224A" w:rsidRDefault="00396EF2" w:rsidP="00DC6F6C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B17580" wp14:editId="33F5B82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396EF2" w:rsidRPr="00396EF2" w:rsidRDefault="00396EF2" w:rsidP="00396EF2">
            <w:pPr>
              <w:jc w:val="center"/>
              <w:rPr>
                <w:b/>
                <w:bCs/>
                <w:color w:val="FF0000"/>
                <w:kern w:val="36"/>
                <w:sz w:val="96"/>
                <w:szCs w:val="96"/>
              </w:rPr>
            </w:pPr>
            <w:r>
              <w:t xml:space="preserve">  </w:t>
            </w:r>
            <w:r w:rsidRPr="00396EF2">
              <w:rPr>
                <w:b/>
                <w:bCs/>
                <w:color w:val="FF0000"/>
                <w:kern w:val="36"/>
                <w:sz w:val="96"/>
                <w:szCs w:val="96"/>
              </w:rPr>
              <w:t>Информация!</w:t>
            </w:r>
          </w:p>
        </w:tc>
      </w:tr>
    </w:tbl>
    <w:p w:rsidR="005E427D" w:rsidRPr="005E427D" w:rsidRDefault="005E427D" w:rsidP="00BC0D26">
      <w:pPr>
        <w:ind w:firstLine="851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p w:rsidR="00BC0D26" w:rsidRPr="00396EF2" w:rsidRDefault="00BC0D26" w:rsidP="00BC0D26">
      <w:pPr>
        <w:ind w:firstLine="851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396EF2">
        <w:rPr>
          <w:rFonts w:ascii="Times New Roman" w:hAnsi="Times New Roman" w:cs="Times New Roman"/>
          <w:color w:val="FF0000"/>
          <w:sz w:val="72"/>
          <w:szCs w:val="72"/>
        </w:rPr>
        <w:t>Несчастные случаи на воде</w:t>
      </w:r>
    </w:p>
    <w:p w:rsidR="00BC0D26" w:rsidRDefault="00BC0D26" w:rsidP="00BC0D2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Волгограда!</w:t>
      </w:r>
    </w:p>
    <w:p w:rsidR="00BC0D26" w:rsidRDefault="00BC0D26" w:rsidP="00BC0D26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Волгограде установилась жаркая погода. И, спасаясь от летнего зноя, население потянулось к водоемам.                   </w:t>
      </w:r>
    </w:p>
    <w:p w:rsidR="00BC0D26" w:rsidRDefault="00BC0D26" w:rsidP="00BC0D26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Купание в неорганизованных местах может привести к трагическим последствиям, так в Волгограде сложилась неблагоприятная обстановка по несчастным случаям на воде с летальным исходом. В период с 25.05.2023 года по настоящее время на водных объектах расположенных на территории Волгограда произошло 9 происшествий, в результате которых погибло 8 человек, из них 2 человека погибли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3 человека погибло в Красноармейском районе и по 1 человеку погибло в Краснооктябрьском, Центральном, Советском районах Волгограда. Этих смертей можно и нужно было избежать при соблюдении простейших правил поведения на воде - купаться в строго отведенных для этого местах, под наблюдением спасателей и не употреблять алкогольные напитки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 время посещения мест отдыха у воды.</w:t>
      </w:r>
    </w:p>
    <w:p w:rsidR="00BC0D26" w:rsidRDefault="00BC0D26" w:rsidP="00BC0D26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жару хочется искупаться, освежиться, однако пренебрежение элементарными мерами безопасности на воде могут привести к трагическим последствиям. Берегите себя, будьте благоразумны, соблюдайте меры безопасности, следите за своими детьми, купайтесь только там, где это разрешено и предусмотрены спасатели.</w:t>
      </w:r>
    </w:p>
    <w:p w:rsidR="00BC0D26" w:rsidRDefault="00BC0D26" w:rsidP="00BC0D26">
      <w:pPr>
        <w:spacing w:line="240" w:lineRule="auto"/>
        <w:jc w:val="both"/>
        <w:rPr>
          <w:sz w:val="28"/>
          <w:szCs w:val="28"/>
        </w:rPr>
      </w:pPr>
    </w:p>
    <w:p w:rsidR="00614465" w:rsidRDefault="00614465" w:rsidP="00614465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112</w:t>
      </w:r>
    </w:p>
    <w:p w:rsidR="00614465" w:rsidRPr="003614C1" w:rsidRDefault="00614465" w:rsidP="0061446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14465" w:rsidRPr="006B224A" w:rsidTr="00DC6F6C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14465" w:rsidRPr="00734409" w:rsidRDefault="00614465" w:rsidP="00DC6F6C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614465" w:rsidRPr="00734409" w:rsidRDefault="00614465" w:rsidP="006144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2E71D2" w:rsidRDefault="005E427D"/>
    <w:sectPr w:rsidR="002E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D2"/>
    <w:rsid w:val="00396EF2"/>
    <w:rsid w:val="005E427D"/>
    <w:rsid w:val="005E4F78"/>
    <w:rsid w:val="00614465"/>
    <w:rsid w:val="00741D1F"/>
    <w:rsid w:val="009C4FD2"/>
    <w:rsid w:val="00BC0D26"/>
    <w:rsid w:val="00C93ECF"/>
    <w:rsid w:val="00CA62B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Веденеев Дмитрий Валентинович</dc:creator>
  <cp:keywords/>
  <dc:description/>
  <cp:lastModifiedBy>Тимофеев Владимир Юрьевич</cp:lastModifiedBy>
  <cp:revision>9</cp:revision>
  <dcterms:created xsi:type="dcterms:W3CDTF">2023-07-07T06:49:00Z</dcterms:created>
  <dcterms:modified xsi:type="dcterms:W3CDTF">2023-07-07T11:37:00Z</dcterms:modified>
</cp:coreProperties>
</file>