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6" w:rsidRDefault="00A1517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46216" w:rsidRDefault="00A1517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проявлении показателя качества дошкольного образования</w:t>
      </w:r>
    </w:p>
    <w:p w:rsidR="00E46216" w:rsidRDefault="00E4621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46216" w:rsidRDefault="00A1517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Показатели  качества взаимодействия с семьей (участие семьи в образовательной деятельности, удовлетворенность </w:t>
      </w:r>
      <w:r>
        <w:rPr>
          <w:rFonts w:ascii="Times New Roman" w:hAnsi="Times New Roman" w:cs="Times New Roman"/>
          <w:b/>
          <w:sz w:val="24"/>
          <w:szCs w:val="24"/>
        </w:rPr>
        <w:t>семьи образовательными услугами, индивидуальная поддержка развития детей в семье)</w:t>
      </w:r>
    </w:p>
    <w:p w:rsidR="00E46216" w:rsidRDefault="00A1517B">
      <w:pPr>
        <w:pStyle w:val="a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Участие родителей (законных представителей) в образовательной деятельности ДОО</w:t>
      </w:r>
    </w:p>
    <w:p w:rsidR="00E46216" w:rsidRDefault="00A1517B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216" w:rsidRDefault="00A1517B">
      <w:pPr>
        <w:pStyle w:val="Default"/>
        <w:spacing w:line="241" w:lineRule="atLeast"/>
        <w:ind w:firstLine="240"/>
        <w:jc w:val="both"/>
      </w:pPr>
      <w:r>
        <w:rPr>
          <w:sz w:val="23"/>
          <w:szCs w:val="23"/>
        </w:rPr>
        <w:t xml:space="preserve"> </w:t>
      </w:r>
      <w:r>
        <w:t xml:space="preserve">   Одним из основных и главных социальных </w:t>
      </w:r>
      <w:r w:rsidR="007E228C">
        <w:t>партнеров МОУ детского сада № 36</w:t>
      </w:r>
      <w:r>
        <w:t xml:space="preserve">   является с</w:t>
      </w:r>
      <w:r>
        <w:t>емья. Эффективность деятельности образовательной организации возможна только при тесном взаимодействии с семьями воспитанников. В соответствии с                  законом  №273 «Об образовании в РФ» одной из основных задач , стоящих пред образовательным учр</w:t>
      </w:r>
      <w:r>
        <w:t>еждением является «взаимодействие с семьей для обеспечения полноценного развития личности ребенка». Взаимодействие с родителями              воспитанников (законными представителями) рассматривается</w:t>
      </w:r>
      <w:r w:rsidR="007E228C">
        <w:t xml:space="preserve">, </w:t>
      </w:r>
      <w:r>
        <w:t xml:space="preserve">  как партнерские отношения детского сада и семьи. В дошко</w:t>
      </w:r>
      <w:r>
        <w:t>льной организации создано единое пространство семья-детский сад. В рамках  эффективного взаимодействия семьи и дошко</w:t>
      </w:r>
      <w:r w:rsidR="007E228C">
        <w:t>л</w:t>
      </w:r>
      <w:r>
        <w:t>ьного учреждения созданы социально-правовые, информационно-коммуник</w:t>
      </w:r>
      <w:r w:rsidR="007E228C">
        <w:t>а</w:t>
      </w:r>
      <w:r>
        <w:t>тивные условия, условия направленные на перспективу развития во взаимодей</w:t>
      </w:r>
      <w:r>
        <w:t xml:space="preserve">ствия с семьями воспитанников (законными представителями). В МОУ разработаны документы, регламентирующие взаимодействие дошкольного учреждения и семей                </w:t>
      </w:r>
      <w:r w:rsidR="007E228C">
        <w:t xml:space="preserve">   воспитанников: Устав МОУ № 36</w:t>
      </w:r>
      <w:r>
        <w:t xml:space="preserve">,  Договор ДОО с родителями, Положение о взаимодействии с </w:t>
      </w:r>
      <w:r>
        <w:t>семьями воспитанников. В  учреждении в рамках информационно-коммуникативных условий родителям предоставляется возможность знать информацию               о реализации ООП ДО,  быть осведомленными об образовательном процессе, о достижениях и проблемах своего</w:t>
      </w:r>
      <w:r>
        <w:t xml:space="preserve"> ребенка. Для этого на сайте МОУ ведется постоянное информирование всех направлений дошкольной организации. Педагогическим коллективом совместно с род</w:t>
      </w:r>
      <w:r w:rsidR="007E228C">
        <w:t>ителями воспитанников  разработа</w:t>
      </w:r>
      <w:r>
        <w:t>ны планы работы на перспективу,  что позволяет родителям участвовать в жиз</w:t>
      </w:r>
      <w:r>
        <w:t>ни  дошкольного учреждения, в разработке индивидуальных проектов, в реализации программ  в интересах развития ребенка.</w:t>
      </w:r>
    </w:p>
    <w:p w:rsidR="00E46216" w:rsidRDefault="00A1517B">
      <w:pPr>
        <w:pStyle w:val="Default"/>
        <w:spacing w:line="241" w:lineRule="atLeast"/>
        <w:ind w:firstLine="240"/>
        <w:jc w:val="both"/>
      </w:pPr>
      <w:r>
        <w:t xml:space="preserve">   Для у</w:t>
      </w:r>
      <w:r w:rsidR="007E228C">
        <w:t>ч</w:t>
      </w:r>
      <w:r>
        <w:t>астия родителей (законных представителей) воспитанников в образовательной деятельности детского сада  педагогический коллектив ре</w:t>
      </w:r>
      <w:r>
        <w:t>шает основные задачи и направления: привлечение  родителей к активному участию в деятельности детского учреждения, изучение семейного опыта  воспитания детей, изучение интересов, мнений и запросов родителей,</w:t>
      </w:r>
      <w:r w:rsidR="007E228C">
        <w:t xml:space="preserve"> </w:t>
      </w:r>
      <w:r>
        <w:t>обеспечение оптимальных условий для р</w:t>
      </w:r>
      <w:r w:rsidR="007E228C">
        <w:t>а</w:t>
      </w:r>
      <w:r>
        <w:t>звития и сам</w:t>
      </w:r>
      <w:r>
        <w:t>ореализации родителей в жизни детского учреждения, построение модели взаимодействия с семьями воспитанников.   Педагоги детского сада вовлекают родителей (законных представителей) в воспитательно-образовательный процесс, что дает положительные результаты в</w:t>
      </w:r>
      <w:r>
        <w:t xml:space="preserve"> развитии детей. П</w:t>
      </w:r>
      <w:r w:rsidR="007E228C">
        <w:t>едагоги используют  разнообразны</w:t>
      </w:r>
      <w:r>
        <w:t xml:space="preserve">е формы работы с семьями воспитанников, </w:t>
      </w:r>
      <w:r w:rsidR="007E228C">
        <w:t>котрые отражают личностно-ориен</w:t>
      </w:r>
      <w:r>
        <w:t xml:space="preserve">тированный подход.                           Активно используется  технология сотрудничества, использование метода                    </w:t>
      </w:r>
      <w:r>
        <w:t xml:space="preserve"> проектной деятельности. Используя метод проекта родители являются не только  непосредственными  участниками образовательного процесса,   но и источниками информации., проектная деятельность позволяет вовлечь в деятельность и родителей и воспитанников  для</w:t>
      </w:r>
      <w:r>
        <w:t xml:space="preserve"> решения единой цели,  умение планировать свою деятельность,  способствует укреплению взаимоотношений между детьми, родителями и коллективом  детского сада. Педагоги стремятся  в  своей работе, чтобы  родители из наблюдателей стали активными участниками и </w:t>
      </w:r>
      <w:r w:rsidR="007E228C">
        <w:t>помощ</w:t>
      </w:r>
      <w:r>
        <w:t>никами  в детском учреждении.</w:t>
      </w:r>
    </w:p>
    <w:p w:rsidR="00E46216" w:rsidRDefault="007E228C">
      <w:pPr>
        <w:pStyle w:val="Default"/>
        <w:spacing w:line="241" w:lineRule="atLeast"/>
        <w:ind w:firstLine="240"/>
        <w:jc w:val="both"/>
      </w:pPr>
      <w:r>
        <w:lastRenderedPageBreak/>
        <w:t xml:space="preserve">   В МОУ Детском саду № 36</w:t>
      </w:r>
      <w:r w:rsidR="00A1517B">
        <w:t xml:space="preserve">  с привлечением родителей  регулярно проводятся   совместные конкурсы, выставки рисунков,  мероприятия развлекательного характера.              Во всез группах детского сада есть наиболее активн</w:t>
      </w:r>
      <w:r w:rsidR="00A1517B">
        <w:t>ые родители, которые принимают участие  в различных мероп</w:t>
      </w:r>
      <w:r>
        <w:t>риятиях выше</w:t>
      </w:r>
      <w:r w:rsidR="00A1517B">
        <w:t xml:space="preserve"> уровня ДОУ. Вся информация отражается на сайте дошкольного учреждения, где каждый родитель может ознакомиться  с особенностями образовательного процесса и быть в курсе всех событий в ДОО.</w:t>
      </w:r>
    </w:p>
    <w:p w:rsidR="00E46216" w:rsidRDefault="00A1517B">
      <w:pPr>
        <w:pStyle w:val="Default"/>
        <w:spacing w:line="241" w:lineRule="atLeast"/>
        <w:ind w:firstLin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E46216" w:rsidRDefault="00A151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7E228C">
        <w:rPr>
          <w:rFonts w:ascii="Times New Roman" w:hAnsi="Times New Roman" w:cs="Times New Roman"/>
          <w:sz w:val="24"/>
          <w:szCs w:val="24"/>
        </w:rPr>
        <w:t>рший воспитатель    О.В. Музыка</w:t>
      </w:r>
      <w:bookmarkStart w:id="0" w:name="_GoBack"/>
      <w:bookmarkEnd w:id="0"/>
    </w:p>
    <w:p w:rsidR="00E46216" w:rsidRDefault="00E46216">
      <w:pPr>
        <w:pStyle w:val="a6"/>
        <w:jc w:val="both"/>
        <w:rPr>
          <w:sz w:val="24"/>
          <w:szCs w:val="24"/>
        </w:rPr>
      </w:pPr>
    </w:p>
    <w:sectPr w:rsidR="00E4621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7B" w:rsidRDefault="00A1517B">
      <w:pPr>
        <w:spacing w:after="0" w:line="240" w:lineRule="auto"/>
      </w:pPr>
      <w:r>
        <w:separator/>
      </w:r>
    </w:p>
  </w:endnote>
  <w:endnote w:type="continuationSeparator" w:id="0">
    <w:p w:rsidR="00A1517B" w:rsidRDefault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7B" w:rsidRDefault="00A15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517B" w:rsidRDefault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F3379"/>
    <w:multiLevelType w:val="multilevel"/>
    <w:tmpl w:val="D8B8C50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6216"/>
    <w:rsid w:val="007E228C"/>
    <w:rsid w:val="00A1517B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C9513-3504-4C87-B17B-22C0700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pPr>
      <w:widowControl/>
      <w:spacing w:after="0" w:line="240" w:lineRule="auto"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Calibri" w:eastAsia="SimSun" w:hAnsi="Calibri"/>
      <w:color w:val="auto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Кальнова</dc:creator>
  <cp:lastModifiedBy>1</cp:lastModifiedBy>
  <cp:revision>2</cp:revision>
  <cp:lastPrinted>2022-02-18T09:37:00Z</cp:lastPrinted>
  <dcterms:created xsi:type="dcterms:W3CDTF">2023-02-13T08:21:00Z</dcterms:created>
  <dcterms:modified xsi:type="dcterms:W3CDTF">2023-02-13T08:21:00Z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